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5" w:rsidRDefault="00763255" w:rsidP="007632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763255" w:rsidRDefault="00763255" w:rsidP="007632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63255" w:rsidRDefault="00763255" w:rsidP="007632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5" w:rsidRPr="00BD25CA" w:rsidRDefault="00763255" w:rsidP="007632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5" w:rsidRPr="00F6454F" w:rsidRDefault="00177D1E" w:rsidP="00763255">
      <w:pPr>
        <w:pStyle w:val="2"/>
        <w:tabs>
          <w:tab w:val="right" w:pos="9360"/>
        </w:tabs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апреля 2024</w:t>
      </w:r>
      <w:r w:rsidR="00763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55" w:rsidRPr="00F6454F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     </w:t>
      </w:r>
      <w:r w:rsidR="007632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63255" w:rsidRPr="00F645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2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63255" w:rsidRPr="00F6454F">
        <w:rPr>
          <w:rFonts w:ascii="Times New Roman" w:eastAsia="Calibri" w:hAnsi="Times New Roman" w:cs="Times New Roman"/>
          <w:sz w:val="28"/>
          <w:szCs w:val="28"/>
        </w:rPr>
        <w:t>д. Зайцевы</w:t>
      </w:r>
    </w:p>
    <w:p w:rsidR="00763255" w:rsidRDefault="00763255" w:rsidP="0076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255" w:rsidRPr="000E340C" w:rsidRDefault="00763255" w:rsidP="00763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Pr="00CD6E3F">
        <w:rPr>
          <w:rFonts w:ascii="Times New Roman" w:hAnsi="Times New Roman" w:cs="Times New Roman"/>
          <w:sz w:val="28"/>
          <w:szCs w:val="28"/>
        </w:rPr>
        <w:t>ской  сельской Думы четвертого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 w:rsidR="00177D1E">
        <w:rPr>
          <w:rFonts w:ascii="Times New Roman" w:hAnsi="Times New Roman" w:cs="Times New Roman"/>
          <w:sz w:val="28"/>
          <w:szCs w:val="28"/>
        </w:rPr>
        <w:t>19.03.2024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 w:rsidR="00177D1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255" w:rsidRPr="000E340C" w:rsidRDefault="00763255" w:rsidP="0076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763255" w:rsidRPr="00CD6E3F" w:rsidRDefault="00763255" w:rsidP="00763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территории Зайцевского сельского  поселения</w:t>
      </w:r>
      <w:r w:rsidRPr="00CD6E3F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</w:p>
    <w:p w:rsidR="00763255" w:rsidRPr="000E340C" w:rsidRDefault="00763255" w:rsidP="0076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763255" w:rsidRPr="00F6454F" w:rsidRDefault="00763255" w:rsidP="00763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763255" w:rsidRPr="00F6454F" w:rsidRDefault="00763255" w:rsidP="0076325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7D1E">
        <w:rPr>
          <w:rFonts w:ascii="Times New Roman" w:hAnsi="Times New Roman" w:cs="Times New Roman"/>
          <w:sz w:val="28"/>
          <w:szCs w:val="28"/>
        </w:rPr>
        <w:t>17 апреля 2024</w:t>
      </w:r>
    </w:p>
    <w:p w:rsidR="00763255" w:rsidRPr="002F3DE1" w:rsidRDefault="00763255" w:rsidP="00763255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763255" w:rsidRPr="00D86A9C" w:rsidRDefault="00177D1E" w:rsidP="00763255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9</w:t>
      </w:r>
      <w:r w:rsidR="00763255" w:rsidRPr="00D86A9C">
        <w:rPr>
          <w:szCs w:val="28"/>
        </w:rPr>
        <w:t xml:space="preserve"> человек:  жители д. Зайцевы, в том числе представители администрации Зайцевского сельского поселения 2 человека </w:t>
      </w:r>
    </w:p>
    <w:p w:rsidR="00763255" w:rsidRDefault="00763255" w:rsidP="00763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Зайцевского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 ознакомила присутствующих с проектом изменений в Правила землепользования и застройки территории Зайцевского сельского  поселения</w:t>
      </w:r>
      <w:r w:rsidRPr="00CD6E3F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</w:p>
    <w:p w:rsidR="00763255" w:rsidRPr="002F3DE1" w:rsidRDefault="00763255" w:rsidP="00763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763255" w:rsidRDefault="00763255" w:rsidP="0076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Устава проголосовало:</w:t>
      </w:r>
    </w:p>
    <w:p w:rsidR="00763255" w:rsidRPr="00F6454F" w:rsidRDefault="00763255" w:rsidP="00763255">
      <w:pPr>
        <w:pStyle w:val="ConsPlusNonformat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A9C">
        <w:rPr>
          <w:rFonts w:ascii="Times New Roman" w:hAnsi="Times New Roman" w:cs="Times New Roman"/>
          <w:sz w:val="28"/>
          <w:szCs w:val="28"/>
        </w:rPr>
        <w:t xml:space="preserve">ЗА» -  </w:t>
      </w:r>
      <w:r w:rsidR="00177D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9C">
        <w:rPr>
          <w:rFonts w:ascii="Times New Roman" w:hAnsi="Times New Roman" w:cs="Times New Roman"/>
          <w:sz w:val="28"/>
          <w:szCs w:val="28"/>
        </w:rPr>
        <w:t>человек</w:t>
      </w:r>
    </w:p>
    <w:p w:rsidR="00763255" w:rsidRDefault="00763255" w:rsidP="0076325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763255" w:rsidRPr="00F6454F" w:rsidRDefault="00763255" w:rsidP="0076325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763255" w:rsidRDefault="00893476" w:rsidP="00763255">
      <w:pPr>
        <w:pStyle w:val="ConsPlusNormal"/>
        <w:jc w:val="both"/>
        <w:rPr>
          <w:szCs w:val="28"/>
        </w:rPr>
      </w:pPr>
      <w:r>
        <w:rPr>
          <w:b/>
          <w:szCs w:val="28"/>
        </w:rPr>
        <w:t>Итоги п</w:t>
      </w:r>
      <w:r w:rsidR="00763255" w:rsidRPr="008C3D5E">
        <w:rPr>
          <w:b/>
          <w:szCs w:val="28"/>
        </w:rPr>
        <w:t>убличных слушаний</w:t>
      </w:r>
      <w:r w:rsidR="00763255">
        <w:rPr>
          <w:szCs w:val="28"/>
        </w:rPr>
        <w:t>:</w:t>
      </w:r>
    </w:p>
    <w:p w:rsidR="00763255" w:rsidRPr="0057250E" w:rsidRDefault="00763255" w:rsidP="00763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8455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территории Зайцевского сельского  поселения</w:t>
      </w:r>
      <w:r w:rsidRPr="00CD6E3F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</w:t>
      </w:r>
      <w:r w:rsidRPr="0057250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0E">
        <w:rPr>
          <w:rFonts w:ascii="Times New Roman" w:hAnsi="Times New Roman" w:cs="Times New Roman"/>
          <w:sz w:val="28"/>
          <w:szCs w:val="28"/>
        </w:rPr>
        <w:t>направить на утве</w:t>
      </w:r>
      <w:r>
        <w:rPr>
          <w:rFonts w:ascii="Times New Roman" w:hAnsi="Times New Roman" w:cs="Times New Roman"/>
          <w:sz w:val="28"/>
          <w:szCs w:val="28"/>
        </w:rPr>
        <w:t>рждение главе администрации Зайцевского сельского поселения Котельничского района Кировской области</w:t>
      </w:r>
      <w:r w:rsidRPr="0057250E">
        <w:rPr>
          <w:rFonts w:ascii="Times New Roman" w:hAnsi="Times New Roman" w:cs="Times New Roman"/>
          <w:sz w:val="28"/>
          <w:szCs w:val="28"/>
        </w:rPr>
        <w:t>.</w:t>
      </w:r>
    </w:p>
    <w:p w:rsidR="00763255" w:rsidRPr="0057250E" w:rsidRDefault="00763255" w:rsidP="00763255">
      <w:pPr>
        <w:pStyle w:val="ConsPlusNormal"/>
        <w:ind w:firstLine="567"/>
        <w:jc w:val="both"/>
        <w:rPr>
          <w:szCs w:val="28"/>
        </w:rPr>
      </w:pPr>
    </w:p>
    <w:p w:rsidR="00763255" w:rsidRDefault="00763255" w:rsidP="00763255">
      <w:pPr>
        <w:pStyle w:val="ConsPlusNormal"/>
        <w:ind w:left="1080"/>
        <w:jc w:val="both"/>
        <w:rPr>
          <w:szCs w:val="28"/>
        </w:rPr>
      </w:pPr>
    </w:p>
    <w:p w:rsidR="00763255" w:rsidRDefault="00763255" w:rsidP="00763255">
      <w:pPr>
        <w:pStyle w:val="ConsPlusNormal"/>
        <w:ind w:left="1080"/>
        <w:jc w:val="both"/>
        <w:rPr>
          <w:szCs w:val="28"/>
        </w:rPr>
      </w:pPr>
    </w:p>
    <w:p w:rsidR="00763255" w:rsidRDefault="00763255" w:rsidP="00763255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763255" w:rsidRDefault="00763255" w:rsidP="00763255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Л.В. </w:t>
      </w:r>
      <w:proofErr w:type="spellStart"/>
      <w:r>
        <w:rPr>
          <w:szCs w:val="28"/>
        </w:rPr>
        <w:t>Валова</w:t>
      </w:r>
      <w:proofErr w:type="spellEnd"/>
    </w:p>
    <w:p w:rsidR="00763255" w:rsidRDefault="00763255" w:rsidP="00763255">
      <w:pPr>
        <w:pStyle w:val="ConsPlusNormal"/>
        <w:jc w:val="both"/>
        <w:rPr>
          <w:szCs w:val="28"/>
        </w:rPr>
      </w:pPr>
    </w:p>
    <w:p w:rsidR="00763255" w:rsidRPr="008C3D5E" w:rsidRDefault="00763255" w:rsidP="00763255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Секретарь:                                               </w:t>
      </w:r>
      <w:r w:rsidR="00177D1E">
        <w:rPr>
          <w:szCs w:val="28"/>
        </w:rPr>
        <w:t xml:space="preserve">  </w:t>
      </w:r>
      <w:r w:rsidR="0007562A">
        <w:rPr>
          <w:szCs w:val="28"/>
        </w:rPr>
        <w:t xml:space="preserve">                     С.Н. </w:t>
      </w:r>
      <w:proofErr w:type="spellStart"/>
      <w:r w:rsidR="0007562A">
        <w:rPr>
          <w:szCs w:val="28"/>
        </w:rPr>
        <w:t>Мухлынина</w:t>
      </w:r>
      <w:proofErr w:type="spellEnd"/>
    </w:p>
    <w:p w:rsidR="00763255" w:rsidRPr="000E340C" w:rsidRDefault="00763255" w:rsidP="00763255">
      <w:pPr>
        <w:pStyle w:val="ConsPlusNormal"/>
        <w:ind w:left="720"/>
        <w:jc w:val="both"/>
        <w:rPr>
          <w:szCs w:val="28"/>
        </w:rPr>
      </w:pPr>
    </w:p>
    <w:p w:rsidR="00763255" w:rsidRDefault="00763255" w:rsidP="00763255"/>
    <w:p w:rsidR="00763255" w:rsidRDefault="00763255" w:rsidP="00763255"/>
    <w:p w:rsidR="00862F94" w:rsidRDefault="00862F94"/>
    <w:sectPr w:rsidR="00862F94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3255"/>
    <w:rsid w:val="0007562A"/>
    <w:rsid w:val="00177D1E"/>
    <w:rsid w:val="0038650E"/>
    <w:rsid w:val="00763255"/>
    <w:rsid w:val="00862F94"/>
    <w:rsid w:val="00893476"/>
    <w:rsid w:val="00F6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63255"/>
    <w:pPr>
      <w:keepNext/>
      <w:jc w:val="both"/>
      <w:outlineLvl w:val="1"/>
    </w:pPr>
    <w:rPr>
      <w:rFonts w:ascii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3255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76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63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2024-04-18T05:49:00Z</dcterms:created>
  <dcterms:modified xsi:type="dcterms:W3CDTF">2024-04-18T06:19:00Z</dcterms:modified>
</cp:coreProperties>
</file>